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719" w:rsidRPr="00381887" w:rsidRDefault="00155719" w:rsidP="00381887">
      <w:pPr>
        <w:jc w:val="center"/>
        <w:rPr>
          <w:b/>
          <w:sz w:val="28"/>
        </w:rPr>
      </w:pPr>
      <w:r w:rsidRPr="00155719">
        <w:rPr>
          <w:b/>
          <w:sz w:val="28"/>
        </w:rPr>
        <w:t>Opportunities in FFA Hunt</w:t>
      </w:r>
    </w:p>
    <w:p w:rsidR="00381887" w:rsidRDefault="00D23D58" w:rsidP="00155719">
      <w:pPr>
        <w:pStyle w:val="ListParagraph"/>
        <w:numPr>
          <w:ilvl w:val="0"/>
          <w:numId w:val="1"/>
        </w:numPr>
      </w:pPr>
      <w:r>
        <w:t>When is National FFA week?</w:t>
      </w:r>
    </w:p>
    <w:p w:rsidR="00381887" w:rsidRDefault="00381887" w:rsidP="00381887"/>
    <w:p w:rsidR="00D23D58" w:rsidRDefault="00D23D58" w:rsidP="00381887"/>
    <w:p w:rsidR="00381887" w:rsidRDefault="00D23D58" w:rsidP="00155719">
      <w:pPr>
        <w:pStyle w:val="ListParagraph"/>
        <w:numPr>
          <w:ilvl w:val="0"/>
          <w:numId w:val="1"/>
        </w:numPr>
      </w:pPr>
      <w:r>
        <w:t>What can you learn at the 360 Conference?</w:t>
      </w:r>
    </w:p>
    <w:p w:rsidR="00381887" w:rsidRDefault="00381887" w:rsidP="00381887"/>
    <w:p w:rsidR="00D23D58" w:rsidRDefault="00D23D58" w:rsidP="00381887"/>
    <w:p w:rsidR="00381887" w:rsidRDefault="00D23D58" w:rsidP="00155719">
      <w:pPr>
        <w:pStyle w:val="ListParagraph"/>
        <w:numPr>
          <w:ilvl w:val="0"/>
          <w:numId w:val="1"/>
        </w:numPr>
      </w:pPr>
      <w:r>
        <w:t>What is the focus of Leadership camps?</w:t>
      </w:r>
    </w:p>
    <w:p w:rsidR="00381887" w:rsidRDefault="00381887" w:rsidP="00381887"/>
    <w:p w:rsidR="00D23D58" w:rsidRDefault="00D23D58" w:rsidP="00381887"/>
    <w:p w:rsidR="00381887" w:rsidRDefault="00D23D58" w:rsidP="00155719">
      <w:pPr>
        <w:pStyle w:val="ListParagraph"/>
        <w:numPr>
          <w:ilvl w:val="0"/>
          <w:numId w:val="1"/>
        </w:numPr>
      </w:pPr>
      <w:r>
        <w:t>What can you learn at 212 Conference? (Why do you think the conference is called this?)</w:t>
      </w:r>
    </w:p>
    <w:p w:rsidR="00381887" w:rsidRDefault="00381887" w:rsidP="00381887"/>
    <w:p w:rsidR="00D23D58" w:rsidRDefault="00D23D58" w:rsidP="00381887"/>
    <w:p w:rsidR="00381887" w:rsidRDefault="00D23D58" w:rsidP="00155719">
      <w:pPr>
        <w:pStyle w:val="ListParagraph"/>
        <w:numPr>
          <w:ilvl w:val="0"/>
          <w:numId w:val="1"/>
        </w:numPr>
      </w:pPr>
      <w:r>
        <w:t>What is PALS?</w:t>
      </w:r>
    </w:p>
    <w:p w:rsidR="00381887" w:rsidRDefault="00381887" w:rsidP="00381887"/>
    <w:p w:rsidR="00D23D58" w:rsidRDefault="00D23D58" w:rsidP="00381887"/>
    <w:p w:rsidR="00381887" w:rsidRDefault="00D23D58" w:rsidP="00155719">
      <w:pPr>
        <w:pStyle w:val="ListParagraph"/>
        <w:numPr>
          <w:ilvl w:val="0"/>
          <w:numId w:val="1"/>
        </w:numPr>
      </w:pPr>
      <w:r>
        <w:t>What types of opportunities do you get with FFA Global Programs?</w:t>
      </w:r>
    </w:p>
    <w:p w:rsidR="00381887" w:rsidRDefault="00381887" w:rsidP="00381887"/>
    <w:p w:rsidR="00D23D58" w:rsidRDefault="00D23D58" w:rsidP="00381887"/>
    <w:p w:rsidR="00381887" w:rsidRDefault="00D23D58" w:rsidP="00155719">
      <w:pPr>
        <w:pStyle w:val="ListParagraph"/>
        <w:numPr>
          <w:ilvl w:val="0"/>
          <w:numId w:val="1"/>
        </w:numPr>
      </w:pPr>
      <w:r>
        <w:t>What are the three divisions you get to compete in for National Chapter Award?</w:t>
      </w:r>
    </w:p>
    <w:p w:rsidR="00381887" w:rsidRDefault="00381887" w:rsidP="00381887"/>
    <w:p w:rsidR="00D23D58" w:rsidRDefault="00D23D58" w:rsidP="00381887"/>
    <w:p w:rsidR="00381887" w:rsidRDefault="00D23D58" w:rsidP="00155719">
      <w:pPr>
        <w:pStyle w:val="ListParagraph"/>
        <w:numPr>
          <w:ilvl w:val="0"/>
          <w:numId w:val="1"/>
        </w:numPr>
      </w:pPr>
      <w:r>
        <w:t>What degrees can you earn within the FFA Organization?</w:t>
      </w:r>
    </w:p>
    <w:p w:rsidR="00381887" w:rsidRDefault="00381887" w:rsidP="00381887"/>
    <w:p w:rsidR="00D23D58" w:rsidRDefault="00D23D58" w:rsidP="00381887"/>
    <w:p w:rsidR="00381887" w:rsidRDefault="00D23D58" w:rsidP="00155719">
      <w:pPr>
        <w:pStyle w:val="ListParagraph"/>
        <w:numPr>
          <w:ilvl w:val="0"/>
          <w:numId w:val="1"/>
        </w:numPr>
      </w:pPr>
      <w:r>
        <w:t>What can students study with an AgriScience Program?</w:t>
      </w:r>
    </w:p>
    <w:p w:rsidR="00381887" w:rsidRDefault="00381887" w:rsidP="00381887"/>
    <w:p w:rsidR="00381887" w:rsidRDefault="00381887" w:rsidP="00381887"/>
    <w:p w:rsidR="00381887" w:rsidRDefault="00D23D58" w:rsidP="00155719">
      <w:pPr>
        <w:pStyle w:val="ListParagraph"/>
        <w:numPr>
          <w:ilvl w:val="0"/>
          <w:numId w:val="1"/>
        </w:numPr>
      </w:pPr>
      <w:r>
        <w:t xml:space="preserve">What do </w:t>
      </w:r>
      <w:proofErr w:type="spellStart"/>
      <w:r>
        <w:t>CDE’s</w:t>
      </w:r>
      <w:proofErr w:type="spellEnd"/>
      <w:r>
        <w:t xml:space="preserve"> provide?</w:t>
      </w:r>
    </w:p>
    <w:p w:rsidR="00381887" w:rsidRDefault="00381887" w:rsidP="00381887"/>
    <w:p w:rsidR="00D23D58" w:rsidRDefault="00D23D58" w:rsidP="00381887"/>
    <w:p w:rsidR="00381887" w:rsidRDefault="00D23D58" w:rsidP="00155719">
      <w:pPr>
        <w:pStyle w:val="ListParagraph"/>
        <w:numPr>
          <w:ilvl w:val="0"/>
          <w:numId w:val="1"/>
        </w:numPr>
      </w:pPr>
      <w:r>
        <w:t>What does the National FFA Convention have to offer?</w:t>
      </w:r>
    </w:p>
    <w:p w:rsidR="00381887" w:rsidRDefault="00381887" w:rsidP="00381887"/>
    <w:p w:rsidR="00D23D58" w:rsidRDefault="00D23D58" w:rsidP="00381887"/>
    <w:p w:rsidR="00381887" w:rsidRDefault="00D23D58" w:rsidP="00155719">
      <w:pPr>
        <w:pStyle w:val="ListParagraph"/>
        <w:numPr>
          <w:ilvl w:val="0"/>
          <w:numId w:val="1"/>
        </w:numPr>
      </w:pPr>
      <w:r>
        <w:t>What is FFA New Horizons?</w:t>
      </w:r>
    </w:p>
    <w:p w:rsidR="00381887" w:rsidRDefault="00381887" w:rsidP="00381887"/>
    <w:p w:rsidR="00D23D58" w:rsidRDefault="00D23D58" w:rsidP="00381887"/>
    <w:p w:rsidR="00381887" w:rsidRDefault="00D23D58" w:rsidP="00155719">
      <w:pPr>
        <w:pStyle w:val="ListParagraph"/>
        <w:numPr>
          <w:ilvl w:val="0"/>
          <w:numId w:val="1"/>
        </w:numPr>
      </w:pPr>
      <w:r>
        <w:t>How much is awarded in scholarships each year through the National FFA Organization?</w:t>
      </w:r>
    </w:p>
    <w:p w:rsidR="00381887" w:rsidRDefault="00381887" w:rsidP="00381887"/>
    <w:p w:rsidR="00D23D58" w:rsidRDefault="00D23D58" w:rsidP="00381887"/>
    <w:p w:rsidR="00381887" w:rsidRDefault="00D23D58" w:rsidP="00155719">
      <w:pPr>
        <w:pStyle w:val="ListParagraph"/>
        <w:numPr>
          <w:ilvl w:val="0"/>
          <w:numId w:val="1"/>
        </w:numPr>
      </w:pPr>
      <w:r>
        <w:t>What are the offices available in your FFA Chapter?</w:t>
      </w:r>
    </w:p>
    <w:p w:rsidR="00381887" w:rsidRDefault="00381887" w:rsidP="00381887"/>
    <w:p w:rsidR="00D23D58" w:rsidRDefault="00D23D58" w:rsidP="00381887"/>
    <w:p w:rsidR="00381887" w:rsidRDefault="00D23D58" w:rsidP="00155719">
      <w:pPr>
        <w:pStyle w:val="ListParagraph"/>
        <w:numPr>
          <w:ilvl w:val="0"/>
          <w:numId w:val="1"/>
        </w:numPr>
      </w:pPr>
      <w:r>
        <w:t>What can you do in an SAE?</w:t>
      </w:r>
    </w:p>
    <w:p w:rsidR="00381887" w:rsidRDefault="00381887" w:rsidP="00381887"/>
    <w:p w:rsidR="00D23D58" w:rsidRDefault="00D23D58" w:rsidP="00381887"/>
    <w:p w:rsidR="00381887" w:rsidRDefault="00D23D58" w:rsidP="00155719">
      <w:pPr>
        <w:pStyle w:val="ListParagraph"/>
        <w:numPr>
          <w:ilvl w:val="0"/>
          <w:numId w:val="1"/>
        </w:numPr>
      </w:pPr>
      <w:r>
        <w:t>What does an Agri-Entrepreneurship have to offer?</w:t>
      </w:r>
    </w:p>
    <w:p w:rsidR="00381887" w:rsidRDefault="00381887" w:rsidP="00381887"/>
    <w:p w:rsidR="00D23D58" w:rsidRDefault="00D23D58" w:rsidP="00381887"/>
    <w:p w:rsidR="00155719" w:rsidRDefault="00D23D58" w:rsidP="00155719">
      <w:pPr>
        <w:pStyle w:val="ListParagraph"/>
        <w:numPr>
          <w:ilvl w:val="0"/>
          <w:numId w:val="1"/>
        </w:numPr>
      </w:pPr>
      <w:r>
        <w:t>What is WLC?</w:t>
      </w:r>
    </w:p>
    <w:sectPr w:rsidR="00155719" w:rsidSect="00D23D58">
      <w:headerReference w:type="default" r:id="rId5"/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887" w:rsidRDefault="00381887" w:rsidP="00381887">
    <w:r>
      <w:t>Name: ______________________________________________________________________ Date: ________________ Hour: 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515B0"/>
    <w:multiLevelType w:val="hybridMultilevel"/>
    <w:tmpl w:val="4E324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23D58"/>
    <w:rsid w:val="00155719"/>
    <w:rsid w:val="00381887"/>
    <w:rsid w:val="00D23D58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E9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557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8188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1887"/>
  </w:style>
  <w:style w:type="paragraph" w:styleId="Footer">
    <w:name w:val="footer"/>
    <w:basedOn w:val="Normal"/>
    <w:link w:val="FooterChar"/>
    <w:uiPriority w:val="99"/>
    <w:semiHidden/>
    <w:unhideWhenUsed/>
    <w:rsid w:val="0038188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18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Company>Urbana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2</cp:revision>
  <dcterms:created xsi:type="dcterms:W3CDTF">2010-08-25T12:35:00Z</dcterms:created>
  <dcterms:modified xsi:type="dcterms:W3CDTF">2010-08-25T14:41:00Z</dcterms:modified>
</cp:coreProperties>
</file>